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6EBE" w14:textId="509F1036" w:rsidR="00601873" w:rsidRDefault="00601873">
      <w:r>
        <w:t>L’Aquila e Frazioni</w:t>
      </w:r>
    </w:p>
    <w:p w14:paraId="013DBFA9" w14:textId="7C40D3D5" w:rsidR="00601873" w:rsidRDefault="00601873">
      <w:r>
        <w:t>Candidato Sindaco Americo Di Benedetto</w:t>
      </w:r>
    </w:p>
    <w:p w14:paraId="5E0B88B0" w14:textId="7DBCD5EF" w:rsidR="00C85977" w:rsidRDefault="00C85977">
      <w:r>
        <w:t>Candidati al Consiglio comunale</w:t>
      </w:r>
    </w:p>
    <w:p w14:paraId="7517C740" w14:textId="0BD90FDF" w:rsidR="00601873" w:rsidRDefault="00601873" w:rsidP="00601873">
      <w:pPr>
        <w:pStyle w:val="Paragrafoelenco"/>
        <w:numPr>
          <w:ilvl w:val="0"/>
          <w:numId w:val="1"/>
        </w:numPr>
      </w:pPr>
      <w:r>
        <w:t>Martina Coccia</w:t>
      </w:r>
    </w:p>
    <w:p w14:paraId="21429563" w14:textId="1A78608A" w:rsidR="00601873" w:rsidRDefault="00601873" w:rsidP="00601873">
      <w:pPr>
        <w:pStyle w:val="Paragrafoelenco"/>
        <w:numPr>
          <w:ilvl w:val="0"/>
          <w:numId w:val="1"/>
        </w:numPr>
      </w:pPr>
      <w:r>
        <w:t>Alberto Beccia</w:t>
      </w:r>
    </w:p>
    <w:p w14:paraId="171C5039" w14:textId="05FBA8D6" w:rsidR="00601873" w:rsidRDefault="00601873" w:rsidP="00601873">
      <w:pPr>
        <w:pStyle w:val="Paragrafoelenco"/>
        <w:numPr>
          <w:ilvl w:val="0"/>
          <w:numId w:val="1"/>
        </w:numPr>
      </w:pPr>
      <w:r>
        <w:t>Giorgio Bracarlia</w:t>
      </w:r>
    </w:p>
    <w:p w14:paraId="2288BC23" w14:textId="163CC437" w:rsidR="00601873" w:rsidRDefault="00601873" w:rsidP="00601873">
      <w:pPr>
        <w:pStyle w:val="Paragrafoelenco"/>
        <w:numPr>
          <w:ilvl w:val="0"/>
          <w:numId w:val="1"/>
        </w:numPr>
      </w:pPr>
      <w:r>
        <w:t>Noemi Bromo</w:t>
      </w:r>
    </w:p>
    <w:p w14:paraId="3440229C" w14:textId="69138399" w:rsidR="00601873" w:rsidRDefault="00601873" w:rsidP="00601873">
      <w:pPr>
        <w:pStyle w:val="Paragrafoelenco"/>
        <w:numPr>
          <w:ilvl w:val="0"/>
          <w:numId w:val="1"/>
        </w:numPr>
      </w:pPr>
      <w:r>
        <w:t>Gianluca Capanna</w:t>
      </w:r>
    </w:p>
    <w:p w14:paraId="2CAC7F17" w14:textId="0E6F4B81" w:rsidR="00601873" w:rsidRDefault="00601873" w:rsidP="00601873">
      <w:pPr>
        <w:pStyle w:val="Paragrafoelenco"/>
        <w:numPr>
          <w:ilvl w:val="0"/>
          <w:numId w:val="1"/>
        </w:numPr>
      </w:pPr>
      <w:r>
        <w:t>Benita Capannolo</w:t>
      </w:r>
    </w:p>
    <w:p w14:paraId="5EB0525A" w14:textId="4CA80BAA" w:rsidR="00601873" w:rsidRDefault="00601873" w:rsidP="00601873">
      <w:pPr>
        <w:pStyle w:val="Paragrafoelenco"/>
        <w:numPr>
          <w:ilvl w:val="0"/>
          <w:numId w:val="1"/>
        </w:numPr>
      </w:pPr>
      <w:r>
        <w:t>Eleonora Cardarelli</w:t>
      </w:r>
    </w:p>
    <w:p w14:paraId="65D45C69" w14:textId="226360E4" w:rsidR="00601873" w:rsidRDefault="00601873" w:rsidP="00601873">
      <w:pPr>
        <w:pStyle w:val="Paragrafoelenco"/>
        <w:numPr>
          <w:ilvl w:val="0"/>
          <w:numId w:val="1"/>
        </w:numPr>
      </w:pPr>
      <w:r>
        <w:t>Sara Cecala</w:t>
      </w:r>
    </w:p>
    <w:p w14:paraId="5988E15E" w14:textId="70C58FF5" w:rsidR="00601873" w:rsidRDefault="00601873" w:rsidP="00601873">
      <w:pPr>
        <w:pStyle w:val="Paragrafoelenco"/>
        <w:numPr>
          <w:ilvl w:val="0"/>
          <w:numId w:val="1"/>
        </w:numPr>
      </w:pPr>
      <w:r>
        <w:t>Federico Colagrande</w:t>
      </w:r>
    </w:p>
    <w:p w14:paraId="6630AD0D" w14:textId="4AB12E95" w:rsidR="00601873" w:rsidRDefault="00601873" w:rsidP="00601873">
      <w:pPr>
        <w:pStyle w:val="Paragrafoelenco"/>
        <w:numPr>
          <w:ilvl w:val="0"/>
          <w:numId w:val="1"/>
        </w:numPr>
      </w:pPr>
      <w:r>
        <w:t>Giorgia Colaianni</w:t>
      </w:r>
    </w:p>
    <w:p w14:paraId="0A54E818" w14:textId="5E06585F" w:rsidR="00601873" w:rsidRDefault="00601873" w:rsidP="00601873">
      <w:pPr>
        <w:pStyle w:val="Paragrafoelenco"/>
        <w:numPr>
          <w:ilvl w:val="0"/>
          <w:numId w:val="1"/>
        </w:numPr>
      </w:pPr>
      <w:r>
        <w:t>Paola D’Angelo</w:t>
      </w:r>
    </w:p>
    <w:p w14:paraId="34790DD4" w14:textId="19315FC0" w:rsidR="00601873" w:rsidRDefault="00601873" w:rsidP="00601873">
      <w:pPr>
        <w:pStyle w:val="Paragrafoelenco"/>
        <w:numPr>
          <w:ilvl w:val="0"/>
          <w:numId w:val="1"/>
        </w:numPr>
      </w:pPr>
      <w:r>
        <w:t>Carlo Del Vecchio</w:t>
      </w:r>
    </w:p>
    <w:p w14:paraId="16330F1C" w14:textId="04A307B6" w:rsidR="00601873" w:rsidRDefault="00601873" w:rsidP="00601873">
      <w:pPr>
        <w:pStyle w:val="Paragrafoelenco"/>
        <w:numPr>
          <w:ilvl w:val="0"/>
          <w:numId w:val="1"/>
        </w:numPr>
      </w:pPr>
      <w:r>
        <w:t>Valentina Di Nardo</w:t>
      </w:r>
    </w:p>
    <w:p w14:paraId="7D6B8F74" w14:textId="59AAD6C5" w:rsidR="00601873" w:rsidRDefault="00601873" w:rsidP="00601873">
      <w:pPr>
        <w:pStyle w:val="Paragrafoelenco"/>
        <w:numPr>
          <w:ilvl w:val="0"/>
          <w:numId w:val="1"/>
        </w:numPr>
      </w:pPr>
      <w:r>
        <w:t>Jana Ferrauti</w:t>
      </w:r>
    </w:p>
    <w:p w14:paraId="09FE2CB2" w14:textId="641AA1BE" w:rsidR="00601873" w:rsidRDefault="00601873" w:rsidP="00601873">
      <w:pPr>
        <w:pStyle w:val="Paragrafoelenco"/>
        <w:numPr>
          <w:ilvl w:val="0"/>
          <w:numId w:val="1"/>
        </w:numPr>
      </w:pPr>
      <w:r>
        <w:t>Rossana Germani</w:t>
      </w:r>
    </w:p>
    <w:p w14:paraId="45CE3E80" w14:textId="03449FB6" w:rsidR="00601873" w:rsidRDefault="00601873" w:rsidP="00601873">
      <w:pPr>
        <w:pStyle w:val="Paragrafoelenco"/>
        <w:numPr>
          <w:ilvl w:val="0"/>
          <w:numId w:val="1"/>
        </w:numPr>
      </w:pPr>
      <w:r>
        <w:t>Maria Loreta Giacomantonio</w:t>
      </w:r>
    </w:p>
    <w:p w14:paraId="7AAFC3B5" w14:textId="34B10383" w:rsidR="00601873" w:rsidRDefault="00601873" w:rsidP="00601873">
      <w:pPr>
        <w:pStyle w:val="Paragrafoelenco"/>
        <w:numPr>
          <w:ilvl w:val="0"/>
          <w:numId w:val="1"/>
        </w:numPr>
      </w:pPr>
      <w:r>
        <w:t>Alessandro Ianni</w:t>
      </w:r>
    </w:p>
    <w:p w14:paraId="05E08638" w14:textId="26710A61" w:rsidR="00601873" w:rsidRDefault="00601873" w:rsidP="00601873">
      <w:pPr>
        <w:pStyle w:val="Paragrafoelenco"/>
        <w:numPr>
          <w:ilvl w:val="0"/>
          <w:numId w:val="1"/>
        </w:numPr>
      </w:pPr>
      <w:r>
        <w:t xml:space="preserve">Mariana </w:t>
      </w:r>
      <w:r w:rsidRPr="004931D0">
        <w:t>Macinca</w:t>
      </w:r>
    </w:p>
    <w:p w14:paraId="59A7E1DC" w14:textId="0123F1CD" w:rsidR="00601873" w:rsidRDefault="00601873" w:rsidP="00601873">
      <w:pPr>
        <w:pStyle w:val="Paragrafoelenco"/>
        <w:numPr>
          <w:ilvl w:val="0"/>
          <w:numId w:val="1"/>
        </w:numPr>
      </w:pPr>
      <w:r>
        <w:t>Alessandro Marcocci</w:t>
      </w:r>
    </w:p>
    <w:p w14:paraId="5AFFEE02" w14:textId="25BC44F1" w:rsidR="00601873" w:rsidRDefault="00601873" w:rsidP="00601873">
      <w:pPr>
        <w:pStyle w:val="Paragrafoelenco"/>
        <w:numPr>
          <w:ilvl w:val="0"/>
          <w:numId w:val="1"/>
        </w:numPr>
      </w:pPr>
      <w:r>
        <w:t>Stefania Marcocci</w:t>
      </w:r>
    </w:p>
    <w:p w14:paraId="42AD8B3F" w14:textId="10D6BB41" w:rsidR="00601873" w:rsidRDefault="00601873" w:rsidP="00601873">
      <w:pPr>
        <w:pStyle w:val="Paragrafoelenco"/>
        <w:numPr>
          <w:ilvl w:val="0"/>
          <w:numId w:val="1"/>
        </w:numPr>
      </w:pPr>
      <w:r>
        <w:t>Luciana Marrone</w:t>
      </w:r>
    </w:p>
    <w:p w14:paraId="18DA5D05" w14:textId="76E6C5D0" w:rsidR="00601873" w:rsidRDefault="00601873" w:rsidP="00601873">
      <w:pPr>
        <w:pStyle w:val="Paragrafoelenco"/>
        <w:numPr>
          <w:ilvl w:val="0"/>
          <w:numId w:val="1"/>
        </w:numPr>
      </w:pPr>
      <w:r>
        <w:t>Antonio Nardantonio</w:t>
      </w:r>
    </w:p>
    <w:p w14:paraId="0E3FB234" w14:textId="3AB390A1" w:rsidR="00601873" w:rsidRDefault="00601873" w:rsidP="00601873">
      <w:pPr>
        <w:pStyle w:val="Paragrafoelenco"/>
        <w:numPr>
          <w:ilvl w:val="0"/>
          <w:numId w:val="1"/>
        </w:numPr>
      </w:pPr>
      <w:r>
        <w:t>Annachiara Pacchiarotta</w:t>
      </w:r>
    </w:p>
    <w:p w14:paraId="15C055A5" w14:textId="5378FD7A" w:rsidR="00601873" w:rsidRDefault="004931D0" w:rsidP="00601873">
      <w:pPr>
        <w:pStyle w:val="Paragrafoelenco"/>
        <w:numPr>
          <w:ilvl w:val="0"/>
          <w:numId w:val="1"/>
        </w:numPr>
      </w:pPr>
      <w:r>
        <w:t>G</w:t>
      </w:r>
      <w:r w:rsidR="00601873">
        <w:t>ioconda Pellegrini</w:t>
      </w:r>
    </w:p>
    <w:p w14:paraId="50D460D7" w14:textId="359785A9" w:rsidR="00601873" w:rsidRDefault="00601873" w:rsidP="00601873">
      <w:pPr>
        <w:pStyle w:val="Paragrafoelenco"/>
        <w:numPr>
          <w:ilvl w:val="0"/>
          <w:numId w:val="1"/>
        </w:numPr>
      </w:pPr>
      <w:r>
        <w:t>Maria–Paola Pianezza</w:t>
      </w:r>
    </w:p>
    <w:p w14:paraId="36E8CB77" w14:textId="0733D4DC" w:rsidR="00601873" w:rsidRDefault="00601873" w:rsidP="00601873">
      <w:pPr>
        <w:pStyle w:val="Paragrafoelenco"/>
        <w:numPr>
          <w:ilvl w:val="0"/>
          <w:numId w:val="1"/>
        </w:numPr>
      </w:pPr>
      <w:r>
        <w:t>Roberto Rotellini</w:t>
      </w:r>
    </w:p>
    <w:p w14:paraId="6A79BE3B" w14:textId="607A6532" w:rsidR="00601873" w:rsidRDefault="00601873" w:rsidP="00601873">
      <w:pPr>
        <w:pStyle w:val="Paragrafoelenco"/>
        <w:numPr>
          <w:ilvl w:val="0"/>
          <w:numId w:val="1"/>
        </w:numPr>
      </w:pPr>
      <w:r>
        <w:t>Ali Salem</w:t>
      </w:r>
    </w:p>
    <w:p w14:paraId="7033C007" w14:textId="304C7149" w:rsidR="00601873" w:rsidRDefault="00601873" w:rsidP="00601873">
      <w:pPr>
        <w:pStyle w:val="Paragrafoelenco"/>
        <w:numPr>
          <w:ilvl w:val="0"/>
          <w:numId w:val="1"/>
        </w:numPr>
      </w:pPr>
      <w:r>
        <w:t>Gianni Salvi</w:t>
      </w:r>
    </w:p>
    <w:p w14:paraId="7FA2C96B" w14:textId="041EA8B3" w:rsidR="00601873" w:rsidRDefault="00601873" w:rsidP="00601873">
      <w:pPr>
        <w:pStyle w:val="Paragrafoelenco"/>
        <w:numPr>
          <w:ilvl w:val="0"/>
          <w:numId w:val="1"/>
        </w:numPr>
      </w:pPr>
      <w:r>
        <w:t>Agata Laura Santilli</w:t>
      </w:r>
    </w:p>
    <w:p w14:paraId="273A9FE3" w14:textId="20A9EE2A" w:rsidR="00601873" w:rsidRDefault="00601873" w:rsidP="00601873">
      <w:pPr>
        <w:pStyle w:val="Paragrafoelenco"/>
        <w:numPr>
          <w:ilvl w:val="0"/>
          <w:numId w:val="1"/>
        </w:numPr>
      </w:pPr>
      <w:r>
        <w:t>Giuseppina detta Giusy Scimia</w:t>
      </w:r>
    </w:p>
    <w:p w14:paraId="322278EE" w14:textId="16F16628" w:rsidR="00601873" w:rsidRDefault="00601873" w:rsidP="00601873">
      <w:pPr>
        <w:pStyle w:val="Paragrafoelenco"/>
        <w:numPr>
          <w:ilvl w:val="0"/>
          <w:numId w:val="1"/>
        </w:numPr>
      </w:pPr>
      <w:r>
        <w:t>Massimo Scimia</w:t>
      </w:r>
    </w:p>
    <w:p w14:paraId="45E8C7A6" w14:textId="591B9C01" w:rsidR="00601873" w:rsidRDefault="00601873" w:rsidP="00601873">
      <w:pPr>
        <w:pStyle w:val="Paragrafoelenco"/>
        <w:numPr>
          <w:ilvl w:val="0"/>
          <w:numId w:val="1"/>
        </w:numPr>
      </w:pPr>
      <w:r>
        <w:t>Elia Serpetti</w:t>
      </w:r>
    </w:p>
    <w:sectPr w:rsidR="00601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33F3C"/>
    <w:multiLevelType w:val="hybridMultilevel"/>
    <w:tmpl w:val="43821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73"/>
    <w:rsid w:val="004931D0"/>
    <w:rsid w:val="00601873"/>
    <w:rsid w:val="00C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B265"/>
  <w15:chartTrackingRefBased/>
  <w15:docId w15:val="{837A926E-1EB5-4D05-9531-34AF0DC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3</cp:revision>
  <dcterms:created xsi:type="dcterms:W3CDTF">2022-05-14T08:56:00Z</dcterms:created>
  <dcterms:modified xsi:type="dcterms:W3CDTF">2022-05-14T10:41:00Z</dcterms:modified>
</cp:coreProperties>
</file>